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0742D" w14:textId="5B01F657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9D20AE">
        <w:rPr>
          <w:rFonts w:ascii="Cambria" w:hAnsi="Cambria" w:cs="Arial"/>
          <w:b/>
          <w:bCs/>
          <w:sz w:val="22"/>
          <w:szCs w:val="22"/>
        </w:rPr>
        <w:t>3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B122DFE" w14:textId="400D1722" w:rsidR="00930334" w:rsidRDefault="007B1884" w:rsidP="00397385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737B309A" w14:textId="77777777" w:rsidR="00930334" w:rsidRPr="00EA7B2F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4E0AC4D8" w:rsidR="00930334" w:rsidRPr="00EA7B2F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EA7B2F">
        <w:rPr>
          <w:rFonts w:ascii="Cambria" w:hAnsi="Cambria" w:cs="Arial"/>
          <w:b/>
          <w:bCs/>
          <w:sz w:val="22"/>
          <w:szCs w:val="22"/>
        </w:rPr>
        <w:t>WYKAZ OSÓB</w:t>
      </w:r>
      <w:r w:rsidR="006D3AA4" w:rsidRPr="00EA7B2F">
        <w:rPr>
          <w:rFonts w:ascii="Cambria" w:hAnsi="Cambria" w:cs="Arial"/>
          <w:b/>
          <w:bCs/>
          <w:sz w:val="22"/>
          <w:szCs w:val="22"/>
        </w:rPr>
        <w:br/>
      </w:r>
      <w:r w:rsidRPr="00EA7B2F"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Pr="00EA7B2F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0F1F231" w14:textId="7CFC2B22" w:rsidR="007D6D0D" w:rsidRPr="00986262" w:rsidRDefault="007B1884" w:rsidP="007D6D0D">
      <w:pPr>
        <w:pStyle w:val="Tekstpodstawowy"/>
        <w:rPr>
          <w:rFonts w:ascii="Arial" w:hAnsi="Arial" w:cs="Arial"/>
          <w:b/>
          <w:bCs/>
          <w:sz w:val="22"/>
          <w:szCs w:val="22"/>
        </w:rPr>
      </w:pPr>
      <w:r w:rsidRPr="00EA7B2F"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r w:rsidR="00671EFF" w:rsidRPr="00EA7B2F">
        <w:rPr>
          <w:rFonts w:ascii="Cambria" w:hAnsi="Cambria" w:cs="Arial"/>
          <w:sz w:val="22"/>
          <w:szCs w:val="22"/>
        </w:rPr>
        <w:t>zadanie pn.:</w:t>
      </w:r>
      <w:r w:rsidR="00671EFF" w:rsidRPr="00EA7B2F">
        <w:rPr>
          <w:rFonts w:ascii="Cambria" w:hAnsi="Cambria" w:cs="Arial"/>
          <w:bCs/>
          <w:sz w:val="22"/>
          <w:szCs w:val="22"/>
          <w:lang w:eastAsia="pl-PL"/>
        </w:rPr>
        <w:t xml:space="preserve"> </w:t>
      </w:r>
      <w:r w:rsidR="00671EFF" w:rsidRPr="00EA7B2F"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bookmarkStart w:id="0" w:name="_Hlk190241810"/>
      <w:r w:rsidR="007D6D0D" w:rsidRPr="0047065B">
        <w:rPr>
          <w:rFonts w:ascii="Cambria" w:hAnsi="Cambria" w:cs="Arial"/>
          <w:b/>
          <w:i/>
          <w:sz w:val="22"/>
          <w:szCs w:val="22"/>
        </w:rPr>
        <w:t>,,</w:t>
      </w:r>
      <w:r w:rsidR="007D6D0D" w:rsidRPr="00986262">
        <w:rPr>
          <w:rFonts w:ascii="Arial" w:hAnsi="Arial" w:cs="Arial"/>
          <w:b/>
          <w:bCs/>
          <w:sz w:val="22"/>
          <w:szCs w:val="22"/>
        </w:rPr>
        <w:t xml:space="preserve"> </w:t>
      </w:r>
      <w:r w:rsidR="004646EC" w:rsidRPr="00E600BC">
        <w:rPr>
          <w:rFonts w:ascii="Cambria" w:hAnsi="Cambria"/>
          <w:b/>
          <w:sz w:val="22"/>
          <w:szCs w:val="22"/>
        </w:rPr>
        <w:t>Monitoring ssaków drapieżnych -</w:t>
      </w:r>
      <w:r w:rsidR="004646EC">
        <w:rPr>
          <w:rFonts w:ascii="Cambria" w:hAnsi="Cambria"/>
          <w:b/>
          <w:sz w:val="22"/>
          <w:szCs w:val="22"/>
        </w:rPr>
        <w:t xml:space="preserve"> </w:t>
      </w:r>
      <w:r w:rsidR="004646EC" w:rsidRPr="00E600BC">
        <w:rPr>
          <w:rFonts w:ascii="Cambria" w:hAnsi="Cambria"/>
          <w:b/>
          <w:sz w:val="22"/>
          <w:szCs w:val="22"/>
        </w:rPr>
        <w:t>inwentaryzacja aktualizująca w projekcie czynnej ochrony cietrzewia w Nadleśnictwie Kamienna Góra 2026-2028</w:t>
      </w:r>
      <w:r w:rsidR="004646EC">
        <w:rPr>
          <w:rFonts w:ascii="Cambria" w:hAnsi="Cambria"/>
          <w:b/>
          <w:sz w:val="22"/>
          <w:szCs w:val="22"/>
        </w:rPr>
        <w:t>”</w:t>
      </w:r>
      <w:r w:rsidR="004646EC" w:rsidRPr="002A7AE7">
        <w:rPr>
          <w:rFonts w:ascii="Cambria" w:hAnsi="Cambria"/>
          <w:b/>
          <w:sz w:val="22"/>
          <w:szCs w:val="22"/>
        </w:rPr>
        <w:t xml:space="preserve"> w ramach projektu czynnej</w:t>
      </w:r>
      <w:r w:rsidR="004646EC">
        <w:rPr>
          <w:rFonts w:ascii="Cambria" w:hAnsi="Cambria"/>
          <w:b/>
          <w:sz w:val="22"/>
          <w:szCs w:val="22"/>
        </w:rPr>
        <w:t xml:space="preserve"> </w:t>
      </w:r>
      <w:r w:rsidR="004646EC" w:rsidRPr="002A7AE7">
        <w:rPr>
          <w:rFonts w:ascii="Cambria" w:hAnsi="Cambria"/>
          <w:b/>
          <w:sz w:val="22"/>
          <w:szCs w:val="22"/>
        </w:rPr>
        <w:t>ochrony</w:t>
      </w:r>
      <w:r w:rsidR="004646EC">
        <w:rPr>
          <w:rFonts w:ascii="Cambria" w:hAnsi="Cambria"/>
          <w:b/>
          <w:sz w:val="22"/>
          <w:szCs w:val="22"/>
        </w:rPr>
        <w:t xml:space="preserve"> </w:t>
      </w:r>
      <w:r w:rsidR="004646EC" w:rsidRPr="002A7AE7">
        <w:rPr>
          <w:rFonts w:ascii="Cambria" w:hAnsi="Cambria"/>
          <w:b/>
          <w:sz w:val="22"/>
          <w:szCs w:val="22"/>
        </w:rPr>
        <w:t>cietrzewia</w:t>
      </w:r>
      <w:r w:rsidR="004646EC">
        <w:rPr>
          <w:rFonts w:ascii="Cambria" w:hAnsi="Cambria"/>
          <w:b/>
          <w:sz w:val="22"/>
          <w:szCs w:val="22"/>
        </w:rPr>
        <w:t xml:space="preserve"> realizowanych w ramach</w:t>
      </w:r>
      <w:r w:rsidR="004646EC" w:rsidRPr="0064513C">
        <w:rPr>
          <w:rFonts w:ascii="Cambria" w:hAnsi="Cambria"/>
          <w:b/>
          <w:bCs/>
          <w:sz w:val="22"/>
          <w:szCs w:val="22"/>
        </w:rPr>
        <w:t xml:space="preserve"> </w:t>
      </w:r>
      <w:r w:rsidR="004646EC" w:rsidRPr="00604E3A">
        <w:rPr>
          <w:rFonts w:ascii="Cambria" w:hAnsi="Cambria"/>
          <w:b/>
          <w:bCs/>
          <w:sz w:val="22"/>
          <w:szCs w:val="22"/>
        </w:rPr>
        <w:t>projektu</w:t>
      </w:r>
      <w:r w:rsidR="004646EC">
        <w:rPr>
          <w:rFonts w:ascii="Cambria" w:hAnsi="Cambria"/>
          <w:b/>
          <w:bCs/>
          <w:sz w:val="22"/>
          <w:szCs w:val="22"/>
        </w:rPr>
        <w:t xml:space="preserve"> </w:t>
      </w:r>
      <w:r w:rsidR="004646EC" w:rsidRPr="002A7AE7">
        <w:rPr>
          <w:rFonts w:ascii="Cambria" w:hAnsi="Cambria"/>
          <w:b/>
          <w:bCs/>
          <w:sz w:val="22"/>
          <w:szCs w:val="22"/>
        </w:rPr>
        <w:t>„Razem dla natury – ochrona gatunków i siedlisk</w:t>
      </w:r>
      <w:r w:rsidR="004646EC">
        <w:rPr>
          <w:rFonts w:ascii="Cambria" w:hAnsi="Cambria"/>
          <w:b/>
          <w:bCs/>
          <w:sz w:val="22"/>
          <w:szCs w:val="22"/>
        </w:rPr>
        <w:t xml:space="preserve"> </w:t>
      </w:r>
      <w:r w:rsidR="004646EC" w:rsidRPr="002A7AE7">
        <w:rPr>
          <w:rFonts w:ascii="Cambria" w:hAnsi="Cambria"/>
          <w:b/>
          <w:bCs/>
          <w:sz w:val="22"/>
          <w:szCs w:val="22"/>
        </w:rPr>
        <w:t>na terenach cennych przyrodniczo” (OPL2</w:t>
      </w:r>
      <w:r w:rsidR="004646EC">
        <w:rPr>
          <w:rFonts w:ascii="Cambria" w:hAnsi="Cambria"/>
          <w:b/>
          <w:sz w:val="22"/>
          <w:szCs w:val="22"/>
        </w:rPr>
        <w:t>)</w:t>
      </w:r>
      <w:r w:rsidR="004646EC">
        <w:rPr>
          <w:rFonts w:ascii="Cambria" w:hAnsi="Cambria"/>
          <w:b/>
          <w:sz w:val="22"/>
          <w:szCs w:val="22"/>
        </w:rPr>
        <w:t>”</w:t>
      </w:r>
    </w:p>
    <w:bookmarkEnd w:id="0"/>
    <w:p w14:paraId="0C91D0F3" w14:textId="76D82C07" w:rsidR="00671EFF" w:rsidRPr="00EA7B2F" w:rsidRDefault="00671EFF" w:rsidP="00671EFF">
      <w:pPr>
        <w:jc w:val="both"/>
        <w:rPr>
          <w:rFonts w:ascii="Cambria" w:hAnsi="Cambria" w:cs="Arial"/>
          <w:bCs/>
          <w:i/>
          <w:iCs/>
          <w:sz w:val="22"/>
          <w:szCs w:val="22"/>
          <w:lang w:eastAsia="pl-PL"/>
        </w:rPr>
      </w:pPr>
    </w:p>
    <w:p w14:paraId="6F1A2529" w14:textId="5109C129" w:rsidR="00930334" w:rsidRPr="00EA7B2F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A7B2F"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Pr="00EA7B2F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A7B2F"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Pr="00EA7B2F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A7B2F">
        <w:rPr>
          <w:rFonts w:ascii="Cambria" w:hAnsi="Cambria" w:cs="Arial"/>
          <w:bCs/>
          <w:sz w:val="22"/>
          <w:szCs w:val="22"/>
        </w:rPr>
        <w:t>oświadczam, że Wykonawca</w:t>
      </w:r>
      <w:r w:rsidR="00CA56BD" w:rsidRPr="00EA7B2F">
        <w:rPr>
          <w:rFonts w:ascii="Cambria" w:hAnsi="Cambria" w:cs="Arial"/>
          <w:bCs/>
          <w:sz w:val="22"/>
          <w:szCs w:val="22"/>
        </w:rPr>
        <w:t>,</w:t>
      </w:r>
      <w:r w:rsidRPr="00EA7B2F"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 w:rsidRPr="00EA7B2F">
        <w:rPr>
          <w:rFonts w:ascii="Cambria" w:hAnsi="Cambria" w:cs="Arial"/>
          <w:bCs/>
          <w:sz w:val="22"/>
          <w:szCs w:val="22"/>
        </w:rPr>
        <w:t xml:space="preserve"> niżej wskazane osoby</w:t>
      </w:r>
      <w:r w:rsidRPr="00EA7B2F"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Pr="00EA7B2F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Pr="00EA7B2F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Pr="00EA7B2F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7A7EA1B" w14:textId="044B02AC" w:rsidR="00671EFF" w:rsidRPr="00EA7B2F" w:rsidRDefault="00671EFF" w:rsidP="002E73DB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</w:p>
    <w:tbl>
      <w:tblPr>
        <w:tblW w:w="120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836"/>
        <w:gridCol w:w="7796"/>
        <w:gridCol w:w="1843"/>
      </w:tblGrid>
      <w:tr w:rsidR="00A45589" w:rsidRPr="00EA7B2F" w14:paraId="628A1B87" w14:textId="77777777" w:rsidTr="00A45589">
        <w:trPr>
          <w:trHeight w:val="69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7AB5C" w14:textId="77777777" w:rsidR="00A45589" w:rsidRPr="00397385" w:rsidRDefault="00A45589" w:rsidP="00DE7BA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97385">
              <w:rPr>
                <w:rFonts w:ascii="Cambria" w:hAnsi="Cambria" w:cs="Arial"/>
                <w:b/>
                <w:bCs/>
              </w:rPr>
              <w:t>L.p.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598E8" w14:textId="77777777" w:rsidR="00A45589" w:rsidRPr="00397385" w:rsidRDefault="00A45589" w:rsidP="00DE7BA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97385"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E36D5" w14:textId="71A925D9" w:rsidR="00A45589" w:rsidRPr="00397385" w:rsidRDefault="00A45589" w:rsidP="00DE7BA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Doświadczenie - </w:t>
            </w:r>
            <w:r w:rsidR="009B5EEC" w:rsidRPr="009B5EEC">
              <w:rPr>
                <w:rFonts w:ascii="Cambria" w:hAnsi="Cambria" w:cs="Arial"/>
                <w:b/>
                <w:bCs/>
              </w:rPr>
              <w:t>przeprowadzani</w:t>
            </w:r>
            <w:r w:rsidR="009B5EEC">
              <w:rPr>
                <w:rFonts w:ascii="Cambria" w:hAnsi="Cambria" w:cs="Arial"/>
                <w:b/>
                <w:bCs/>
              </w:rPr>
              <w:t>e</w:t>
            </w:r>
            <w:r w:rsidR="009B5EEC" w:rsidRPr="009B5EEC">
              <w:rPr>
                <w:rFonts w:ascii="Cambria" w:hAnsi="Cambria" w:cs="Arial"/>
                <w:b/>
                <w:bCs/>
              </w:rPr>
              <w:t xml:space="preserve"> monitoringów i inwentaryzacji </w:t>
            </w:r>
            <w:r w:rsidR="004646EC">
              <w:rPr>
                <w:rFonts w:ascii="Cambria" w:hAnsi="Cambria" w:cs="Arial"/>
                <w:b/>
                <w:bCs/>
              </w:rPr>
              <w:t>ssaków</w:t>
            </w:r>
            <w:r w:rsidR="009B5EEC" w:rsidRPr="009B5EEC">
              <w:rPr>
                <w:rFonts w:ascii="Cambria" w:hAnsi="Cambria" w:cs="Arial"/>
                <w:b/>
                <w:bCs/>
              </w:rPr>
              <w:t xml:space="preserve"> leśnych</w:t>
            </w:r>
            <w:r w:rsidR="00FE5597">
              <w:rPr>
                <w:rFonts w:ascii="Cambria" w:hAnsi="Cambria" w:cs="Arial"/>
                <w:b/>
                <w:bCs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BCAD" w14:textId="77777777" w:rsidR="00A45589" w:rsidRPr="00397385" w:rsidRDefault="00A45589" w:rsidP="00DE7BA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97385"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A45589" w:rsidRPr="00EA7B2F" w14:paraId="4F8234B6" w14:textId="77777777" w:rsidTr="00A45589">
        <w:trPr>
          <w:trHeight w:val="1125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EEC59" w14:textId="77777777" w:rsidR="00A45589" w:rsidRPr="00397385" w:rsidRDefault="00A45589" w:rsidP="00DE7BA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610F7" w14:textId="77777777" w:rsidR="00A45589" w:rsidRPr="00397385" w:rsidRDefault="00A45589" w:rsidP="00DE7BAF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B58E7" w14:textId="0D4E55B0" w:rsidR="00A45589" w:rsidRPr="00397385" w:rsidRDefault="00A45589" w:rsidP="00DE7BAF">
            <w:pPr>
              <w:spacing w:before="120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F141" w14:textId="77777777" w:rsidR="00A45589" w:rsidRPr="00397385" w:rsidRDefault="00A45589" w:rsidP="00DE7BA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A45589" w:rsidRPr="00EA7B2F" w14:paraId="679B547A" w14:textId="77777777" w:rsidTr="00A45589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D0BBF" w14:textId="77777777" w:rsidR="00A45589" w:rsidRPr="00397385" w:rsidRDefault="00A45589" w:rsidP="00DE7BA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81E57" w14:textId="77777777" w:rsidR="00A45589" w:rsidRPr="00397385" w:rsidRDefault="00A45589" w:rsidP="00671EFF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58544C31" w14:textId="77777777" w:rsidR="00A45589" w:rsidRPr="00397385" w:rsidRDefault="00A45589" w:rsidP="00671EFF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577E8DDD" w14:textId="77777777" w:rsidR="00A45589" w:rsidRPr="00397385" w:rsidRDefault="00A45589" w:rsidP="00671EFF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39B18" w14:textId="77777777" w:rsidR="00A45589" w:rsidRPr="00397385" w:rsidRDefault="00A45589" w:rsidP="00DE7BAF">
            <w:pPr>
              <w:spacing w:before="120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5B82" w14:textId="77777777" w:rsidR="00A45589" w:rsidRPr="00397385" w:rsidRDefault="00A45589" w:rsidP="00DE7BA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A45589" w:rsidRPr="00EA7B2F" w14:paraId="7D4DC1E7" w14:textId="77777777" w:rsidTr="00A45589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4E8A9" w14:textId="77777777" w:rsidR="00A45589" w:rsidRDefault="00A45589" w:rsidP="00DE7BA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9162707" w14:textId="77777777" w:rsidR="00A45589" w:rsidRDefault="00A45589" w:rsidP="00DE7BA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E6B209D" w14:textId="77777777" w:rsidR="00A45589" w:rsidRPr="00397385" w:rsidRDefault="00A45589" w:rsidP="00DE7BA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F1721" w14:textId="77777777" w:rsidR="00A45589" w:rsidRPr="00397385" w:rsidRDefault="00A45589" w:rsidP="00671EFF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27648" w14:textId="77777777" w:rsidR="00A45589" w:rsidRPr="00397385" w:rsidRDefault="00A45589" w:rsidP="00DE7BAF">
            <w:pPr>
              <w:spacing w:before="120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4C59" w14:textId="77777777" w:rsidR="00A45589" w:rsidRPr="00397385" w:rsidRDefault="00A45589" w:rsidP="00DE7BA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41C48A4" w14:textId="5FCCEA32" w:rsidR="00930334" w:rsidRPr="00397385" w:rsidRDefault="00DA22B1" w:rsidP="00505BB0">
      <w:pPr>
        <w:spacing w:before="120"/>
        <w:rPr>
          <w:rFonts w:ascii="Cambria" w:hAnsi="Cambria" w:cs="Arial"/>
          <w:bCs/>
          <w:i/>
          <w:iCs/>
          <w:sz w:val="18"/>
          <w:szCs w:val="18"/>
        </w:rPr>
      </w:pPr>
      <w:r w:rsidRPr="00397385">
        <w:rPr>
          <w:rFonts w:ascii="Cambria" w:hAnsi="Cambria" w:cs="Arial"/>
          <w:bCs/>
          <w:i/>
          <w:iCs/>
          <w:sz w:val="18"/>
          <w:szCs w:val="18"/>
        </w:rPr>
        <w:t>* niepotrzebne skreślić</w:t>
      </w:r>
    </w:p>
    <w:p w14:paraId="4354289D" w14:textId="77777777" w:rsidR="00AF226C" w:rsidRPr="00397385" w:rsidRDefault="00AF226C" w:rsidP="00671EFF">
      <w:pPr>
        <w:spacing w:before="120"/>
        <w:jc w:val="both"/>
        <w:rPr>
          <w:rFonts w:ascii="Cambria" w:hAnsi="Cambria" w:cs="Arial"/>
          <w:bCs/>
          <w:sz w:val="18"/>
          <w:szCs w:val="18"/>
        </w:rPr>
      </w:pPr>
    </w:p>
    <w:p w14:paraId="3CA5AFA0" w14:textId="35667322" w:rsidR="00930334" w:rsidRPr="00397385" w:rsidRDefault="007B1884" w:rsidP="00505BB0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 w:rsidRPr="00397385">
        <w:rPr>
          <w:rFonts w:ascii="Cambria" w:hAnsi="Cambria" w:cs="Arial"/>
          <w:bCs/>
          <w:sz w:val="18"/>
          <w:szCs w:val="18"/>
        </w:rPr>
        <w:t>________________________________</w:t>
      </w:r>
      <w:r w:rsidRPr="00397385">
        <w:rPr>
          <w:rFonts w:ascii="Cambria" w:hAnsi="Cambria" w:cs="Arial"/>
          <w:bCs/>
          <w:sz w:val="18"/>
          <w:szCs w:val="18"/>
        </w:rPr>
        <w:tab/>
      </w:r>
      <w:r w:rsidRPr="00397385">
        <w:rPr>
          <w:rFonts w:ascii="Cambria" w:hAnsi="Cambria" w:cs="Arial"/>
          <w:bCs/>
          <w:sz w:val="18"/>
          <w:szCs w:val="18"/>
        </w:rPr>
        <w:br/>
        <w:t>(podpis)</w:t>
      </w:r>
    </w:p>
    <w:p w14:paraId="341DDA26" w14:textId="4BE25772" w:rsidR="00930334" w:rsidRPr="00397385" w:rsidRDefault="00CA56BD" w:rsidP="000E7D1C">
      <w:pPr>
        <w:spacing w:before="120"/>
        <w:jc w:val="both"/>
        <w:rPr>
          <w:rFonts w:ascii="Cambria" w:hAnsi="Cambria"/>
          <w:sz w:val="18"/>
          <w:szCs w:val="18"/>
        </w:rPr>
      </w:pPr>
      <w:r w:rsidRPr="00397385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397385">
        <w:rPr>
          <w:rFonts w:ascii="Cambria" w:hAnsi="Cambria" w:cs="Arial"/>
          <w:bCs/>
          <w:i/>
          <w:sz w:val="18"/>
          <w:szCs w:val="18"/>
        </w:rPr>
        <w:tab/>
      </w:r>
      <w:r w:rsidRPr="00397385">
        <w:rPr>
          <w:rFonts w:ascii="Cambria" w:hAnsi="Cambria" w:cs="Arial"/>
          <w:bCs/>
          <w:i/>
          <w:sz w:val="18"/>
          <w:szCs w:val="18"/>
        </w:rPr>
        <w:br/>
      </w:r>
      <w:r w:rsidRPr="00397385">
        <w:rPr>
          <w:rFonts w:ascii="Cambria" w:hAnsi="Cambria" w:cs="Arial"/>
          <w:bCs/>
          <w:i/>
          <w:sz w:val="18"/>
          <w:szCs w:val="18"/>
        </w:rPr>
        <w:br/>
        <w:t xml:space="preserve">(1) w postaci elektronicznej opatrzonej kwalifikowanym podpisem elektronicznym przez wykonawcę </w:t>
      </w:r>
      <w:r w:rsidRPr="00397385">
        <w:rPr>
          <w:rFonts w:ascii="Cambria" w:hAnsi="Cambria" w:cs="Arial"/>
          <w:bCs/>
          <w:i/>
          <w:sz w:val="18"/>
          <w:szCs w:val="18"/>
        </w:rPr>
        <w:tab/>
      </w:r>
      <w:r w:rsidRPr="00397385">
        <w:rPr>
          <w:rFonts w:ascii="Cambria" w:hAnsi="Cambria" w:cs="Arial"/>
          <w:bCs/>
          <w:i/>
          <w:sz w:val="18"/>
          <w:szCs w:val="18"/>
        </w:rPr>
        <w:br/>
      </w:r>
      <w:r w:rsidRPr="00397385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397385">
        <w:rPr>
          <w:rFonts w:ascii="Cambria" w:hAnsi="Cambria" w:cs="Arial"/>
          <w:bCs/>
          <w:i/>
          <w:sz w:val="18"/>
          <w:szCs w:val="18"/>
        </w:rPr>
        <w:tab/>
      </w:r>
      <w:r w:rsidRPr="00397385">
        <w:rPr>
          <w:rFonts w:ascii="Cambria" w:hAnsi="Cambria" w:cs="Arial"/>
          <w:bCs/>
          <w:i/>
          <w:sz w:val="18"/>
          <w:szCs w:val="18"/>
        </w:rPr>
        <w:br/>
      </w:r>
      <w:r w:rsidRPr="00397385">
        <w:rPr>
          <w:rFonts w:ascii="Cambria" w:hAnsi="Cambria" w:cs="Arial"/>
          <w:bCs/>
          <w:i/>
          <w:sz w:val="18"/>
          <w:szCs w:val="18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 w:rsidRPr="00397385" w:rsidSect="00505BB0"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01F46" w14:textId="77777777" w:rsidR="00747D43" w:rsidRDefault="00747D43">
      <w:r>
        <w:separator/>
      </w:r>
    </w:p>
  </w:endnote>
  <w:endnote w:type="continuationSeparator" w:id="0">
    <w:p w14:paraId="380EFDA8" w14:textId="77777777" w:rsidR="00747D43" w:rsidRDefault="00747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FBC15" w14:textId="4E49B389" w:rsidR="00734819" w:rsidRDefault="00734819" w:rsidP="00734819">
    <w:pPr>
      <w:pStyle w:val="Stopka"/>
      <w:tabs>
        <w:tab w:val="clear" w:pos="4536"/>
        <w:tab w:val="clear" w:pos="9072"/>
        <w:tab w:val="left" w:pos="5805"/>
      </w:tabs>
      <w:jc w:val="center"/>
    </w:pPr>
    <w:r>
      <w:rPr>
        <w:noProof/>
      </w:rPr>
      <w:drawing>
        <wp:inline distT="0" distB="0" distL="0" distR="0" wp14:anchorId="5F7CB5AB" wp14:editId="4E52497F">
          <wp:extent cx="5615305" cy="803275"/>
          <wp:effectExtent l="0" t="0" r="4445" b="0"/>
          <wp:docPr id="43018169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018169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803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F6228" w14:textId="77777777" w:rsidR="00747D43" w:rsidRDefault="00747D43">
      <w:r>
        <w:separator/>
      </w:r>
    </w:p>
  </w:footnote>
  <w:footnote w:type="continuationSeparator" w:id="0">
    <w:p w14:paraId="54D1AE18" w14:textId="77777777" w:rsidR="00747D43" w:rsidRDefault="00747D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79916" w14:textId="033DE7A9" w:rsidR="00671EFF" w:rsidRDefault="00671EFF" w:rsidP="00671EFF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75507" w14:textId="3A2B8CF6" w:rsidR="00505BB0" w:rsidRDefault="00505BB0" w:rsidP="00505BB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F43E16"/>
    <w:multiLevelType w:val="hybridMultilevel"/>
    <w:tmpl w:val="AAA65444"/>
    <w:lvl w:ilvl="0" w:tplc="83EA0C80">
      <w:start w:val="1"/>
      <w:numFmt w:val="bullet"/>
      <w:lvlText w:val=""/>
      <w:lvlJc w:val="left"/>
      <w:pPr>
        <w:ind w:left="340" w:hanging="22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9B449E"/>
    <w:multiLevelType w:val="hybridMultilevel"/>
    <w:tmpl w:val="6A2A2CEC"/>
    <w:lvl w:ilvl="0" w:tplc="9B3E25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4663470">
    <w:abstractNumId w:val="1"/>
  </w:num>
  <w:num w:numId="2" w16cid:durableId="1338342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00ABC"/>
    <w:rsid w:val="00053A46"/>
    <w:rsid w:val="000B7974"/>
    <w:rsid w:val="000C265A"/>
    <w:rsid w:val="000E7D1C"/>
    <w:rsid w:val="00141EAF"/>
    <w:rsid w:val="001435FA"/>
    <w:rsid w:val="00157454"/>
    <w:rsid w:val="00180FA6"/>
    <w:rsid w:val="001A2F7B"/>
    <w:rsid w:val="001E4D51"/>
    <w:rsid w:val="002144FB"/>
    <w:rsid w:val="0022514F"/>
    <w:rsid w:val="002433E6"/>
    <w:rsid w:val="00272388"/>
    <w:rsid w:val="002A3D3B"/>
    <w:rsid w:val="002B6563"/>
    <w:rsid w:val="002C656F"/>
    <w:rsid w:val="002D17EA"/>
    <w:rsid w:val="002D6014"/>
    <w:rsid w:val="002E73DB"/>
    <w:rsid w:val="00334C50"/>
    <w:rsid w:val="0035697E"/>
    <w:rsid w:val="00377899"/>
    <w:rsid w:val="00397385"/>
    <w:rsid w:val="003A5D55"/>
    <w:rsid w:val="003E0A50"/>
    <w:rsid w:val="00416702"/>
    <w:rsid w:val="004248C0"/>
    <w:rsid w:val="004646EC"/>
    <w:rsid w:val="004716F2"/>
    <w:rsid w:val="00490BA7"/>
    <w:rsid w:val="004B21A9"/>
    <w:rsid w:val="004C6BFB"/>
    <w:rsid w:val="004D1B87"/>
    <w:rsid w:val="00505BB0"/>
    <w:rsid w:val="00522D7B"/>
    <w:rsid w:val="0052521B"/>
    <w:rsid w:val="00567C7A"/>
    <w:rsid w:val="005709FE"/>
    <w:rsid w:val="0057749A"/>
    <w:rsid w:val="005D10AF"/>
    <w:rsid w:val="005D457B"/>
    <w:rsid w:val="005F3E0B"/>
    <w:rsid w:val="005F4E3A"/>
    <w:rsid w:val="005F6E15"/>
    <w:rsid w:val="006030F9"/>
    <w:rsid w:val="006121DE"/>
    <w:rsid w:val="006163A6"/>
    <w:rsid w:val="00633DA6"/>
    <w:rsid w:val="00643A51"/>
    <w:rsid w:val="00652296"/>
    <w:rsid w:val="006555CB"/>
    <w:rsid w:val="00661664"/>
    <w:rsid w:val="00671EFF"/>
    <w:rsid w:val="0067617D"/>
    <w:rsid w:val="00681EB1"/>
    <w:rsid w:val="0069289B"/>
    <w:rsid w:val="00696BAD"/>
    <w:rsid w:val="006A49A2"/>
    <w:rsid w:val="006B468F"/>
    <w:rsid w:val="006B6146"/>
    <w:rsid w:val="006C2D34"/>
    <w:rsid w:val="006D3AA4"/>
    <w:rsid w:val="006D48E1"/>
    <w:rsid w:val="00734819"/>
    <w:rsid w:val="00747D43"/>
    <w:rsid w:val="007920F5"/>
    <w:rsid w:val="007B1884"/>
    <w:rsid w:val="007B3AED"/>
    <w:rsid w:val="007D6D0D"/>
    <w:rsid w:val="007D77AD"/>
    <w:rsid w:val="008224DE"/>
    <w:rsid w:val="0085284C"/>
    <w:rsid w:val="00855076"/>
    <w:rsid w:val="00883B14"/>
    <w:rsid w:val="008A285D"/>
    <w:rsid w:val="008B343C"/>
    <w:rsid w:val="008C02A1"/>
    <w:rsid w:val="008C463A"/>
    <w:rsid w:val="008C5361"/>
    <w:rsid w:val="008C6CB1"/>
    <w:rsid w:val="008E2CF4"/>
    <w:rsid w:val="008F5A96"/>
    <w:rsid w:val="008F676E"/>
    <w:rsid w:val="008F6770"/>
    <w:rsid w:val="00903259"/>
    <w:rsid w:val="009227C0"/>
    <w:rsid w:val="00930334"/>
    <w:rsid w:val="00964826"/>
    <w:rsid w:val="009925C1"/>
    <w:rsid w:val="009B5EEC"/>
    <w:rsid w:val="009D20AE"/>
    <w:rsid w:val="009F7490"/>
    <w:rsid w:val="009F7C88"/>
    <w:rsid w:val="00A07F38"/>
    <w:rsid w:val="00A375F8"/>
    <w:rsid w:val="00A45589"/>
    <w:rsid w:val="00AA6E39"/>
    <w:rsid w:val="00AB4755"/>
    <w:rsid w:val="00AC0D83"/>
    <w:rsid w:val="00AE3ACA"/>
    <w:rsid w:val="00AE7E97"/>
    <w:rsid w:val="00AF226C"/>
    <w:rsid w:val="00B06743"/>
    <w:rsid w:val="00B80795"/>
    <w:rsid w:val="00B96A94"/>
    <w:rsid w:val="00B971F4"/>
    <w:rsid w:val="00BA77BC"/>
    <w:rsid w:val="00BE04B6"/>
    <w:rsid w:val="00C33C60"/>
    <w:rsid w:val="00C35669"/>
    <w:rsid w:val="00C54317"/>
    <w:rsid w:val="00C765B2"/>
    <w:rsid w:val="00CA56BD"/>
    <w:rsid w:val="00CB6D21"/>
    <w:rsid w:val="00CF49A2"/>
    <w:rsid w:val="00CF5271"/>
    <w:rsid w:val="00D04020"/>
    <w:rsid w:val="00D27E3B"/>
    <w:rsid w:val="00D73243"/>
    <w:rsid w:val="00D83ACB"/>
    <w:rsid w:val="00D8506B"/>
    <w:rsid w:val="00D9184F"/>
    <w:rsid w:val="00D974A2"/>
    <w:rsid w:val="00DA22B1"/>
    <w:rsid w:val="00DD5EFB"/>
    <w:rsid w:val="00DF0DF9"/>
    <w:rsid w:val="00DF460B"/>
    <w:rsid w:val="00E13574"/>
    <w:rsid w:val="00E1689D"/>
    <w:rsid w:val="00E35D81"/>
    <w:rsid w:val="00E40C17"/>
    <w:rsid w:val="00E71F1C"/>
    <w:rsid w:val="00E81D46"/>
    <w:rsid w:val="00E84F31"/>
    <w:rsid w:val="00EA7B2F"/>
    <w:rsid w:val="00F105EC"/>
    <w:rsid w:val="00F216DD"/>
    <w:rsid w:val="00F30BAB"/>
    <w:rsid w:val="00F34EA7"/>
    <w:rsid w:val="00F3568C"/>
    <w:rsid w:val="00F43C8D"/>
    <w:rsid w:val="00F51655"/>
    <w:rsid w:val="00F67D9E"/>
    <w:rsid w:val="00F92A30"/>
    <w:rsid w:val="00F965AD"/>
    <w:rsid w:val="00FA39D3"/>
    <w:rsid w:val="00FB005D"/>
    <w:rsid w:val="00FB23B5"/>
    <w:rsid w:val="00FB33A8"/>
    <w:rsid w:val="00FE5597"/>
    <w:rsid w:val="00FE5A63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qFormat/>
    <w:rsid w:val="00DA22B1"/>
    <w:pPr>
      <w:ind w:left="720"/>
      <w:contextualSpacing/>
    </w:pPr>
  </w:style>
  <w:style w:type="character" w:customStyle="1" w:styleId="TekstpodstawowyZnak">
    <w:name w:val="Tekst podstawowy Znak"/>
    <w:link w:val="Tekstpodstawowy"/>
    <w:uiPriority w:val="99"/>
    <w:rsid w:val="007D6D0D"/>
    <w:rPr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7D6D0D"/>
    <w:pPr>
      <w:spacing w:after="120"/>
    </w:pPr>
  </w:style>
  <w:style w:type="character" w:customStyle="1" w:styleId="TekstpodstawowyZnak1">
    <w:name w:val="Tekst podstawowy Znak1"/>
    <w:basedOn w:val="Domylnaczcionkaakapitu"/>
    <w:uiPriority w:val="99"/>
    <w:semiHidden/>
    <w:rsid w:val="007D6D0D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37B6C8-A8E8-49BA-85BF-61051134B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Andrzej Gajda</cp:lastModifiedBy>
  <cp:revision>2</cp:revision>
  <cp:lastPrinted>2025-08-26T06:46:00Z</cp:lastPrinted>
  <dcterms:created xsi:type="dcterms:W3CDTF">2026-04-02T07:24:00Z</dcterms:created>
  <dcterms:modified xsi:type="dcterms:W3CDTF">2026-04-02T07:24:00Z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